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eastAsia="Arial Unicode MS" w:cs="Arial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eastAsia="Arial Unicode MS" w:cs="Arial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eastAsia="Arial Unicode MS" w:cs="Arial"/>
          <w:b/>
          <w:bCs/>
          <w:sz w:val="52"/>
          <w:szCs w:val="52"/>
          <w:lang w:val="en-US" w:eastAsia="zh-CN"/>
        </w:rPr>
      </w:pPr>
      <w:r>
        <w:rPr>
          <w:rFonts w:hint="default" w:ascii="Arial" w:hAnsi="Arial" w:eastAsia="Arial Unicode MS" w:cs="Arial"/>
          <w:b/>
          <w:bCs/>
          <w:sz w:val="52"/>
          <w:szCs w:val="52"/>
        </w:rPr>
        <w:t>HZ</w:t>
      </w:r>
      <w:r>
        <w:rPr>
          <w:rFonts w:hint="eastAsia" w:ascii="Arial" w:hAnsi="Arial" w:eastAsia="Arial Unicode MS" w:cs="Arial"/>
          <w:b/>
          <w:bCs/>
          <w:sz w:val="52"/>
          <w:szCs w:val="52"/>
          <w:lang w:val="en-US" w:eastAsia="zh-CN"/>
        </w:rPr>
        <w:t>KM-3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eastAsia="Arial Unicode MS" w:cs="Arial"/>
          <w:b/>
          <w:bCs/>
          <w:sz w:val="52"/>
          <w:szCs w:val="52"/>
          <w:lang w:val="en-US" w:eastAsia="zh-CN"/>
        </w:rPr>
      </w:pPr>
      <w:r>
        <w:rPr>
          <w:rFonts w:hint="default" w:ascii="Arial" w:hAnsi="Arial" w:eastAsia="Arial Unicode MS" w:cs="Arial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Arial" w:hAnsi="Arial" w:eastAsia="Arial Unicode MS" w:cs="Arial"/>
          <w:b/>
          <w:bCs/>
          <w:kern w:val="8"/>
          <w:sz w:val="52"/>
          <w:szCs w:val="52"/>
          <w:lang w:eastAsia="zh-CN"/>
        </w:rPr>
        <w:t xml:space="preserve">Lubricating </w:t>
      </w:r>
      <w:r>
        <w:rPr>
          <w:rFonts w:hint="eastAsia" w:ascii="Arial" w:hAnsi="Arial" w:eastAsia="Arial Unicode MS" w:cs="Arial"/>
          <w:b/>
          <w:bCs/>
          <w:kern w:val="8"/>
          <w:sz w:val="52"/>
          <w:szCs w:val="52"/>
          <w:lang w:val="en-US" w:eastAsia="zh-CN"/>
        </w:rPr>
        <w:t>A</w:t>
      </w:r>
      <w:r>
        <w:rPr>
          <w:rFonts w:hint="default" w:ascii="Arial" w:hAnsi="Arial" w:eastAsia="Arial Unicode MS" w:cs="Arial"/>
          <w:b/>
          <w:bCs/>
          <w:kern w:val="8"/>
          <w:sz w:val="52"/>
          <w:szCs w:val="52"/>
          <w:lang w:eastAsia="zh-CN"/>
        </w:rPr>
        <w:t xml:space="preserve">brasion </w:t>
      </w:r>
      <w:r>
        <w:rPr>
          <w:rFonts w:hint="eastAsia" w:ascii="Arial" w:hAnsi="Arial" w:eastAsia="Arial Unicode MS" w:cs="Arial"/>
          <w:b/>
          <w:bCs/>
          <w:kern w:val="8"/>
          <w:sz w:val="52"/>
          <w:szCs w:val="52"/>
          <w:lang w:val="en-US" w:eastAsia="zh-CN"/>
        </w:rPr>
        <w:t>T</w:t>
      </w:r>
      <w:r>
        <w:rPr>
          <w:rFonts w:hint="default" w:ascii="Arial" w:hAnsi="Arial" w:eastAsia="Arial Unicode MS" w:cs="Arial"/>
          <w:b/>
          <w:bCs/>
          <w:kern w:val="8"/>
          <w:sz w:val="52"/>
          <w:szCs w:val="52"/>
          <w:lang w:eastAsia="zh-CN"/>
        </w:rPr>
        <w:t>ester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eastAsia="Arial Unicode MS" w:cs="Arial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Arial" w:hAnsi="Arial" w:eastAsia="Arial Unicode MS" w:cs="Arial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eastAsia="Arial Unicode MS" w:cs="Arial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eastAsia="Arial Unicode MS" w:cs="Arial"/>
          <w:b/>
          <w:bCs/>
          <w:sz w:val="52"/>
          <w:szCs w:val="52"/>
          <w:lang w:val="en-US" w:eastAsia="zh-CN"/>
        </w:rPr>
      </w:pPr>
    </w:p>
    <w:p>
      <w:pPr>
        <w:spacing w:line="240" w:lineRule="auto"/>
        <w:jc w:val="center"/>
        <w:rPr>
          <w:rFonts w:hint="eastAsia" w:ascii="Arial" w:hAnsi="Arial" w:eastAsia="黑体" w:cs="Arial"/>
          <w:b/>
          <w:bCs/>
          <w:iCs/>
          <w:kern w:val="0"/>
          <w:sz w:val="52"/>
          <w:szCs w:val="52"/>
          <w:lang w:eastAsia="zh-CN"/>
        </w:rPr>
      </w:pPr>
      <w:r>
        <w:rPr>
          <w:rFonts w:hint="eastAsia" w:ascii="Arial" w:hAnsi="Arial" w:eastAsia="黑体" w:cs="Arial"/>
          <w:b/>
          <w:bCs/>
          <w:iCs/>
          <w:kern w:val="0"/>
          <w:sz w:val="52"/>
          <w:szCs w:val="52"/>
          <w:lang w:eastAsia="zh-CN"/>
        </w:rPr>
        <w:drawing>
          <wp:inline distT="0" distB="0" distL="114300" distR="114300">
            <wp:extent cx="3812540" cy="3812540"/>
            <wp:effectExtent l="0" t="0" r="0" b="0"/>
            <wp:docPr id="5" name="图片 5" descr="IMG_20240511_141453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40511_141453 拷贝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jc w:val="center"/>
        <w:rPr>
          <w:rFonts w:hint="default" w:ascii="Arial" w:hAnsi="Arial" w:cs="Arial"/>
          <w:b/>
          <w:bCs/>
          <w:iCs/>
          <w:kern w:val="0"/>
          <w:sz w:val="52"/>
          <w:szCs w:val="52"/>
        </w:rPr>
      </w:pPr>
    </w:p>
    <w:p>
      <w:pPr>
        <w:spacing w:line="480" w:lineRule="exact"/>
        <w:jc w:val="center"/>
        <w:rPr>
          <w:rFonts w:hint="default" w:ascii="Arial" w:hAnsi="Arial" w:cs="Arial"/>
          <w:b/>
          <w:bCs/>
          <w:iCs/>
          <w:kern w:val="0"/>
          <w:sz w:val="52"/>
          <w:szCs w:val="52"/>
        </w:rPr>
      </w:pPr>
    </w:p>
    <w:p>
      <w:pPr>
        <w:spacing w:line="480" w:lineRule="exact"/>
        <w:jc w:val="center"/>
        <w:rPr>
          <w:rFonts w:hint="default" w:ascii="Arial" w:hAnsi="Arial" w:cs="Arial"/>
          <w:b/>
          <w:bCs/>
          <w:iCs/>
          <w:kern w:val="0"/>
          <w:sz w:val="52"/>
          <w:szCs w:val="52"/>
        </w:rPr>
      </w:pPr>
    </w:p>
    <w:p>
      <w:pPr>
        <w:spacing w:line="480" w:lineRule="exact"/>
        <w:jc w:val="center"/>
        <w:rPr>
          <w:rFonts w:hint="default" w:ascii="Arial" w:hAnsi="Arial" w:cs="Arial"/>
          <w:b/>
          <w:bCs/>
          <w:iCs/>
          <w:kern w:val="0"/>
          <w:sz w:val="52"/>
          <w:szCs w:val="52"/>
        </w:rPr>
      </w:pPr>
    </w:p>
    <w:p>
      <w:pPr>
        <w:spacing w:line="480" w:lineRule="exact"/>
        <w:jc w:val="center"/>
        <w:rPr>
          <w:rFonts w:hint="default" w:ascii="Arial" w:hAnsi="Arial" w:cs="Arial"/>
          <w:b/>
          <w:bCs/>
          <w:iCs/>
          <w:sz w:val="28"/>
          <w:szCs w:val="28"/>
        </w:rPr>
      </w:pPr>
      <w:r>
        <w:rPr>
          <w:rFonts w:hint="default" w:ascii="Arial" w:hAnsi="Arial" w:cs="Arial"/>
          <w:b/>
          <w:bCs/>
          <w:iCs/>
          <w:sz w:val="28"/>
          <w:szCs w:val="28"/>
        </w:rPr>
        <w:t>Huazheng Electric Manufacturing</w:t>
      </w:r>
      <w:r>
        <w:rPr>
          <w:rFonts w:hint="eastAsia" w:ascii="Arial" w:hAnsi="Arial" w:cs="Arial"/>
          <w:b/>
          <w:bCs/>
          <w:iCs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iCs/>
          <w:sz w:val="28"/>
          <w:szCs w:val="28"/>
        </w:rPr>
        <w:t>(Baoding) Co.</w:t>
      </w:r>
      <w:r>
        <w:rPr>
          <w:rFonts w:hint="default" w:ascii="Arial" w:hAnsi="Arial" w:cs="Arial"/>
          <w:b/>
          <w:bCs/>
          <w:sz w:val="28"/>
          <w:szCs w:val="28"/>
          <w:lang w:val="en-US" w:eastAsia="zh-CN"/>
        </w:rPr>
        <w:t>,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iCs/>
          <w:sz w:val="28"/>
          <w:szCs w:val="28"/>
        </w:rPr>
        <w:t>Ltd</w:t>
      </w:r>
    </w:p>
    <w:p>
      <w:pPr>
        <w:spacing w:line="480" w:lineRule="exact"/>
        <w:jc w:val="center"/>
        <w:rPr>
          <w:rFonts w:hint="eastAsia" w:ascii="Arial" w:hAnsi="Arial" w:cs="Arial"/>
          <w:b/>
          <w:bCs/>
          <w:iCs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850" w:h="16783"/>
          <w:pgMar w:top="1440" w:right="1800" w:bottom="1440" w:left="1800" w:header="862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after="0" w:line="360" w:lineRule="auto"/>
        <w:ind w:left="140" w:right="46" w:rightChars="0" w:firstLine="420" w:firstLineChars="200"/>
        <w:jc w:val="both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  <w:bookmarkStart w:id="0" w:name="_Toc28090"/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,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rt</w:t>
      </w:r>
      <w:r>
        <w:rPr>
          <w:rFonts w:hint="default" w:ascii="Arial" w:hAnsi="Arial" w:eastAsia="Arial" w:cs="Arial"/>
          <w:b w:val="0"/>
          <w:bCs/>
          <w:spacing w:val="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 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oi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th</w:t>
      </w:r>
      <w:r>
        <w:rPr>
          <w:rFonts w:hint="default" w:ascii="Arial" w:hAnsi="Arial" w:eastAsia="Arial" w:cs="Arial"/>
          <w:b w:val="0"/>
          <w:bCs/>
          <w:spacing w:val="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ry</w:t>
      </w:r>
      <w:r>
        <w:rPr>
          <w:rFonts w:hint="default" w:ascii="Arial" w:hAnsi="Arial" w:eastAsia="Arial" w:cs="Arial"/>
          <w:b w:val="0"/>
          <w:bCs/>
          <w:spacing w:val="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ts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y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ev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ve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th</w:t>
      </w:r>
      <w:r>
        <w:rPr>
          <w:rFonts w:hint="default" w:ascii="Arial" w:hAnsi="Arial" w:eastAsia="Arial" w:cs="Arial"/>
          <w:b w:val="0"/>
          <w:bCs/>
          <w:spacing w:val="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,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.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1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1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to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r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m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xp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right="0" w:rightChars="0" w:firstLine="416" w:firstLineChars="200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1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3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x</w:t>
      </w:r>
      <w:r>
        <w:rPr>
          <w:rFonts w:hint="default" w:ascii="Arial" w:hAnsi="Arial" w:eastAsia="Arial" w:cs="Arial"/>
          <w:b w:val="0"/>
          <w:bCs/>
          <w:spacing w:val="3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3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2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pacing w:val="2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</w:t>
      </w:r>
      <w:r>
        <w:rPr>
          <w:rFonts w:hint="default" w:ascii="Arial" w:hAnsi="Arial" w:eastAsia="Arial" w:cs="Arial"/>
          <w:b w:val="0"/>
          <w:bCs/>
          <w:spacing w:val="3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3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2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3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3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2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2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ry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in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b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x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,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-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bo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x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th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3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right="0" w:rightChars="0" w:firstLine="416" w:firstLineChars="200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2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rt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1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(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1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0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nds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),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 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q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ess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1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0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0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rd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r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eas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ab/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o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1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1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(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3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,4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cks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)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hee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 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ck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qu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ck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ff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rt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bs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an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ug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nes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c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g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ck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right="0" w:rightChars="0" w:firstLine="416" w:firstLineChars="200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3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oos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a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j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x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right="-20" w:firstLine="416" w:firstLineChars="200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4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1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r-r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in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b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ox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right="0" w:rightChars="0" w:firstLine="416" w:firstLineChars="200"/>
        <w:textAlignment w:val="auto"/>
        <w:rPr>
          <w:rFonts w:hint="default" w:ascii="Arial" w:hAnsi="Arial" w:cs="Arial"/>
          <w:b w:val="0"/>
          <w:bCs/>
          <w:sz w:val="21"/>
          <w:szCs w:val="21"/>
          <w:lang w:eastAsia="zh-CN"/>
        </w:rPr>
      </w:pP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5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,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...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..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ry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t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ou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ock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r-r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ts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re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a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×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=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1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ry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li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po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l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1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2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after="0" w:line="360" w:lineRule="auto"/>
        <w:ind w:right="0" w:rightChars="0" w:firstLine="416" w:firstLineChars="200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6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b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ox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te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il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x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t,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ff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16" w:firstLineChars="200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7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 xml:space="preserve"> 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th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ev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ks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6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" w:after="0" w:line="360" w:lineRule="auto"/>
        <w:ind w:left="220" w:right="0" w:rightChars="0" w:firstLine="420" w:firstLineChars="200"/>
        <w:textAlignment w:val="auto"/>
        <w:rPr>
          <w:rFonts w:hint="default" w:ascii="Arial" w:hAnsi="Arial" w:eastAsia="宋体" w:cs="Arial"/>
          <w:b w:val="0"/>
          <w:bCs/>
          <w:sz w:val="21"/>
          <w:szCs w:val="21"/>
        </w:rPr>
      </w:pPr>
      <w:r>
        <w:rPr>
          <w:rFonts w:hint="default" w:ascii="Arial" w:hAnsi="Arial" w:eastAsia="宋体" w:cs="Arial"/>
          <w:b w:val="0"/>
          <w:bCs/>
          <w:sz w:val="21"/>
          <w:szCs w:val="21"/>
        </w:rPr>
        <w:t>（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eq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th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in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 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x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t: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: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k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iz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ly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ts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 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bo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 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rt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to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 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lo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ng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q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y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oi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  <w:r>
        <w:rPr>
          <w:rFonts w:hint="default" w:ascii="Arial" w:hAnsi="Arial" w:eastAsia="宋体" w:cs="Arial"/>
          <w:b w:val="0"/>
          <w:bCs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6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2" w:after="0" w:line="360" w:lineRule="auto"/>
        <w:ind w:left="220" w:right="0" w:rightChars="0" w:firstLine="420" w:firstLineChars="200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ry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6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g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11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the</w:t>
      </w:r>
      <w:r>
        <w:rPr>
          <w:rFonts w:hint="default" w:ascii="Arial" w:hAnsi="Arial" w:eastAsia="Arial" w:cs="Arial"/>
          <w:b w:val="0"/>
          <w:bCs/>
          <w:spacing w:val="-7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oil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u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oi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ne</w:t>
      </w:r>
      <w:r>
        <w:rPr>
          <w:rFonts w:hint="default" w:ascii="Arial" w:hAnsi="Arial" w:eastAsia="Arial" w:cs="Arial"/>
          <w:b w:val="0"/>
          <w:bCs/>
          <w:spacing w:val="-1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ith</w:t>
      </w:r>
      <w:r>
        <w:rPr>
          <w:rFonts w:hint="default" w:ascii="Arial" w:hAnsi="Arial" w:eastAsia="Arial" w:cs="Arial"/>
          <w:b w:val="0"/>
          <w:bCs/>
          <w:spacing w:val="-1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ord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ry</w:t>
      </w:r>
      <w:r>
        <w:rPr>
          <w:rFonts w:hint="default" w:ascii="Arial" w:hAnsi="Arial" w:eastAsia="Arial" w:cs="Arial"/>
          <w:b w:val="0"/>
          <w:bCs/>
          <w:spacing w:val="-1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lu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b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ts</w:t>
      </w:r>
      <w:r>
        <w:rPr>
          <w:rFonts w:hint="default" w:ascii="Arial" w:hAnsi="Arial" w:eastAsia="Arial" w:cs="Arial"/>
          <w:b w:val="0"/>
          <w:bCs/>
          <w:spacing w:val="-1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to po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ft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ee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v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.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If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not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 xml:space="preserve"> 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n,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 xml:space="preserve">the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hi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8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3"/>
          <w:sz w:val="21"/>
          <w:szCs w:val="21"/>
        </w:rPr>
        <w:t>w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ill</w:t>
      </w:r>
      <w:r>
        <w:rPr>
          <w:rFonts w:hint="default" w:ascii="Arial" w:hAnsi="Arial" w:eastAsia="Arial" w:cs="Arial"/>
          <w:b w:val="0"/>
          <w:bCs/>
          <w:spacing w:val="-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h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ak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3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c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o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d</w:t>
      </w:r>
      <w:r>
        <w:rPr>
          <w:rFonts w:hint="default" w:ascii="Arial" w:hAnsi="Arial" w:eastAsia="Arial" w:cs="Arial"/>
          <w:b w:val="0"/>
          <w:bCs/>
          <w:spacing w:val="-9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by no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i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,</w:t>
      </w:r>
      <w:r>
        <w:rPr>
          <w:rFonts w:hint="default" w:ascii="Arial" w:hAnsi="Arial" w:eastAsia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ff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ec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ex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p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ri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m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n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a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l</w:t>
      </w:r>
      <w:r>
        <w:rPr>
          <w:rFonts w:hint="default" w:ascii="Arial" w:hAnsi="Arial" w:eastAsia="Arial" w:cs="Arial"/>
          <w:b w:val="0"/>
          <w:bCs/>
          <w:spacing w:val="-12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r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e</w:t>
      </w:r>
      <w:r>
        <w:rPr>
          <w:rFonts w:hint="default" w:ascii="Arial" w:hAnsi="Arial" w:eastAsia="Arial" w:cs="Arial"/>
          <w:b w:val="0"/>
          <w:bCs/>
          <w:spacing w:val="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ul</w:t>
      </w:r>
      <w:r>
        <w:rPr>
          <w:rFonts w:hint="default" w:ascii="Arial" w:hAnsi="Arial" w:eastAsia="Arial" w:cs="Arial"/>
          <w:b w:val="0"/>
          <w:bCs/>
          <w:spacing w:val="2"/>
          <w:sz w:val="21"/>
          <w:szCs w:val="21"/>
        </w:rPr>
        <w:t>t</w:t>
      </w:r>
      <w:r>
        <w:rPr>
          <w:rFonts w:hint="default" w:ascii="Arial" w:hAnsi="Arial" w:eastAsia="Arial" w:cs="Arial"/>
          <w:b w:val="0"/>
          <w:bCs/>
          <w:spacing w:val="-1"/>
          <w:sz w:val="21"/>
          <w:szCs w:val="21"/>
        </w:rPr>
        <w:t>s</w:t>
      </w:r>
      <w:r>
        <w:rPr>
          <w:rFonts w:hint="default" w:ascii="Arial" w:hAnsi="Arial" w:eastAsia="Arial" w:cs="Arial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6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2" w:after="0" w:line="360" w:lineRule="auto"/>
        <w:ind w:left="220" w:right="0" w:rightChars="0" w:firstLine="420" w:firstLineChars="200"/>
        <w:textAlignment w:val="auto"/>
        <w:rPr>
          <w:rFonts w:hint="default" w:ascii="Arial" w:hAnsi="Arial" w:eastAsia="Arial" w:cs="Arial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after="0" w:line="360" w:lineRule="auto"/>
        <w:ind w:right="-20"/>
        <w:textAlignment w:val="auto"/>
        <w:rPr>
          <w:rFonts w:hint="default" w:ascii="Arial" w:hAnsi="Arial" w:eastAsia="Arial" w:cs="Arial"/>
          <w:b/>
          <w:bCs w:val="0"/>
          <w:sz w:val="28"/>
          <w:szCs w:val="28"/>
        </w:rPr>
      </w:pPr>
      <w:r>
        <w:rPr>
          <w:rFonts w:hint="default" w:ascii="Arial" w:hAnsi="Arial" w:eastAsia="Arial" w:cs="Arial"/>
          <w:b/>
          <w:bCs w:val="0"/>
          <w:sz w:val="28"/>
          <w:szCs w:val="28"/>
        </w:rPr>
        <w:t>P</w:t>
      </w:r>
      <w:r>
        <w:rPr>
          <w:rFonts w:hint="default" w:ascii="Arial" w:hAnsi="Arial" w:eastAsia="Arial" w:cs="Arial"/>
          <w:b/>
          <w:bCs w:val="0"/>
          <w:spacing w:val="1"/>
          <w:sz w:val="28"/>
          <w:szCs w:val="28"/>
        </w:rPr>
        <w:t>a</w:t>
      </w:r>
      <w:r>
        <w:rPr>
          <w:rFonts w:hint="default" w:ascii="Arial" w:hAnsi="Arial" w:eastAsia="Arial" w:cs="Arial"/>
          <w:b/>
          <w:bCs w:val="0"/>
          <w:spacing w:val="-1"/>
          <w:sz w:val="28"/>
          <w:szCs w:val="28"/>
        </w:rPr>
        <w:t>c</w:t>
      </w:r>
      <w:r>
        <w:rPr>
          <w:rFonts w:hint="default" w:ascii="Arial" w:hAnsi="Arial" w:eastAsia="Arial" w:cs="Arial"/>
          <w:b/>
          <w:bCs w:val="0"/>
          <w:spacing w:val="1"/>
          <w:sz w:val="28"/>
          <w:szCs w:val="28"/>
        </w:rPr>
        <w:t>k</w:t>
      </w:r>
      <w:r>
        <w:rPr>
          <w:rFonts w:hint="default" w:ascii="Arial" w:hAnsi="Arial" w:eastAsia="Arial" w:cs="Arial"/>
          <w:b/>
          <w:bCs w:val="0"/>
          <w:sz w:val="28"/>
          <w:szCs w:val="28"/>
        </w:rPr>
        <w:t>i</w:t>
      </w:r>
      <w:r>
        <w:rPr>
          <w:rFonts w:hint="default" w:ascii="Arial" w:hAnsi="Arial" w:eastAsia="Arial" w:cs="Arial"/>
          <w:b/>
          <w:bCs w:val="0"/>
          <w:spacing w:val="2"/>
          <w:sz w:val="28"/>
          <w:szCs w:val="28"/>
        </w:rPr>
        <w:t>n</w:t>
      </w:r>
      <w:r>
        <w:rPr>
          <w:rFonts w:hint="default" w:ascii="Arial" w:hAnsi="Arial" w:eastAsia="Arial" w:cs="Arial"/>
          <w:b/>
          <w:bCs w:val="0"/>
          <w:sz w:val="28"/>
          <w:szCs w:val="28"/>
        </w:rPr>
        <w:t>g</w:t>
      </w:r>
      <w:r>
        <w:rPr>
          <w:rFonts w:hint="default" w:ascii="Arial" w:hAnsi="Arial" w:eastAsia="Arial" w:cs="Arial"/>
          <w:b/>
          <w:bCs w:val="0"/>
          <w:spacing w:val="-7"/>
          <w:sz w:val="28"/>
          <w:szCs w:val="28"/>
        </w:rPr>
        <w:t xml:space="preserve"> </w:t>
      </w:r>
      <w:r>
        <w:rPr>
          <w:rFonts w:hint="default" w:ascii="Arial" w:hAnsi="Arial" w:eastAsia="Arial" w:cs="Arial"/>
          <w:b/>
          <w:bCs w:val="0"/>
          <w:sz w:val="28"/>
          <w:szCs w:val="28"/>
        </w:rPr>
        <w:t>Li</w:t>
      </w:r>
      <w:r>
        <w:rPr>
          <w:rFonts w:hint="default" w:ascii="Arial" w:hAnsi="Arial" w:eastAsia="Arial" w:cs="Arial"/>
          <w:b/>
          <w:bCs w:val="0"/>
          <w:spacing w:val="1"/>
          <w:sz w:val="28"/>
          <w:szCs w:val="28"/>
        </w:rPr>
        <w:t>s</w:t>
      </w:r>
      <w:r>
        <w:rPr>
          <w:rFonts w:hint="default" w:ascii="Arial" w:hAnsi="Arial" w:eastAsia="Arial" w:cs="Arial"/>
          <w:b/>
          <w:bCs w:val="0"/>
          <w:sz w:val="28"/>
          <w:szCs w:val="28"/>
        </w:rPr>
        <w:t>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0" w:line="360" w:lineRule="auto"/>
        <w:ind w:firstLine="420" w:firstLineChars="200"/>
        <w:textAlignment w:val="auto"/>
        <w:rPr>
          <w:rFonts w:hint="default" w:ascii="Arial" w:hAnsi="Arial" w:cs="Arial"/>
          <w:b w:val="0"/>
          <w:bCs/>
          <w:sz w:val="21"/>
          <w:szCs w:val="21"/>
        </w:rPr>
      </w:pPr>
    </w:p>
    <w:bookmarkEnd w:id="0"/>
    <w:tbl>
      <w:tblPr>
        <w:tblStyle w:val="5"/>
        <w:tblW w:w="85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4145"/>
        <w:gridCol w:w="23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222222"/>
                <w:kern w:val="8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222222"/>
                <w:kern w:val="8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Qty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after="0" w:line="360" w:lineRule="auto"/>
              <w:ind w:right="-20" w:rightChars="0" w:firstLine="210" w:firstLineChars="100"/>
              <w:jc w:val="both"/>
              <w:textAlignment w:val="auto"/>
              <w:rPr>
                <w:rFonts w:hint="default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Power line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Arial" w:cs="Arial"/>
                <w:b w:val="0"/>
                <w:bCs/>
                <w:spacing w:val="-2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bCs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after="0" w:line="360" w:lineRule="auto"/>
              <w:ind w:right="-20" w:rightChars="0" w:firstLine="210" w:firstLineChars="100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Weight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0" w:firstLine="0" w:firstLineChars="0"/>
              <w:jc w:val="center"/>
              <w:textAlignment w:val="auto"/>
              <w:rPr>
                <w:rFonts w:hint="eastAsia" w:ascii="Arial" w:hAnsi="Arial" w:eastAsia="宋体" w:cs="Arial"/>
                <w:b w:val="0"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after="0" w:line="360" w:lineRule="auto"/>
              <w:ind w:right="-20" w:rightChars="0" w:firstLine="210" w:firstLineChars="100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pacing w:val="2"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Fasterings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b w:val="0"/>
                <w:bCs/>
                <w:spacing w:val="-3"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0" w:line="360" w:lineRule="auto"/>
              <w:ind w:right="-20" w:rightChars="0" w:firstLine="210" w:firstLineChars="100"/>
              <w:jc w:val="both"/>
              <w:textAlignment w:val="auto"/>
              <w:rPr>
                <w:rFonts w:hint="default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Steel ring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0" w:line="360" w:lineRule="auto"/>
              <w:ind w:right="-20" w:rightChars="0" w:firstLine="210" w:firstLineChars="100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pacing w:val="1"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Whetstone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0" w:firstLine="0" w:firstLineChars="0"/>
              <w:jc w:val="center"/>
              <w:textAlignment w:val="auto"/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0" w:line="360" w:lineRule="auto"/>
              <w:ind w:right="-20" w:rightChars="0" w:firstLine="210" w:firstLineChars="100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pacing w:val="1"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Bracket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/>
                <w:spacing w:val="1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0" w:firstLine="0" w:firstLineChars="0"/>
              <w:jc w:val="center"/>
              <w:textAlignment w:val="auto"/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0" w:line="360" w:lineRule="auto"/>
              <w:ind w:right="-20" w:rightChars="0" w:firstLine="210" w:firstLineChars="100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pacing w:val="1"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Ol cup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0" w:firstLine="0" w:firstLineChars="0"/>
              <w:jc w:val="center"/>
              <w:textAlignment w:val="auto"/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0" w:line="360" w:lineRule="auto"/>
              <w:ind w:right="-20" w:rightChars="0" w:firstLine="210" w:firstLineChars="100"/>
              <w:jc w:val="both"/>
              <w:textAlignment w:val="auto"/>
              <w:rPr>
                <w:rFonts w:hint="default" w:ascii="Arial" w:hAnsi="Arial" w:eastAsia="宋体" w:cs="Arial"/>
                <w:b w:val="0"/>
                <w:bCs/>
                <w:spacing w:val="1"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Standard steel ball for test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b w:val="0"/>
                <w:bCs/>
                <w:kern w:val="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50</w:t>
            </w:r>
          </w:p>
        </w:tc>
      </w:tr>
    </w:tbl>
    <w:p>
      <w:pPr>
        <w:rPr>
          <w:rFonts w:ascii="Times New Roman"/>
          <w:b w:val="0"/>
          <w:sz w:val="24"/>
          <w:szCs w:val="24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746" w:bottom="1440" w:left="1800" w:header="907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4575" w:firstLineChars="2542"/>
      <w:rPr>
        <w:rFonts w:hint="eastAsia"/>
        <w:b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4593" w:firstLineChars="2542"/>
      <w:rPr>
        <w:rFonts w:hint="eastAsia"/>
        <w:b w:val="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黑体"/>
                              <w:b w:val="0"/>
                              <w:bCs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黑体"/>
                        <w:b w:val="0"/>
                        <w:bCs/>
                        <w:lang w:eastAsia="zh-CN"/>
                      </w:rPr>
                    </w:pPr>
                    <w:r>
                      <w:rPr>
                        <w:rFonts w:hint="eastAsia"/>
                        <w:b w:val="0"/>
                        <w:bCs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 w:val="0"/>
                        <w:bCs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 w:val="0"/>
                        <w:bCs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b w:val="0"/>
                        <w:bCs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b w:val="0"/>
                        <w:bCs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tabs>
        <w:tab w:val="right" w:pos="8820"/>
        <w:tab w:val="clear" w:pos="8306"/>
      </w:tabs>
      <w:snapToGrid w:val="0"/>
      <w:ind w:left="-376" w:leftChars="-342" w:right="-265" w:rightChars="-241"/>
      <w:jc w:val="both"/>
      <w:rPr>
        <w:rFonts w:ascii="Times New Roman" w:eastAsia="宋体"/>
        <w:b w:val="0"/>
        <w:sz w:val="21"/>
        <w:szCs w:val="21"/>
      </w:rPr>
    </w:pPr>
    <w:r>
      <w:rPr>
        <w:rFonts w:hint="eastAsia"/>
        <w:b w:val="0"/>
        <w:sz w:val="15"/>
        <w:szCs w:val="15"/>
      </w:rPr>
      <w:t xml:space="preserve">                                                                         </w:t>
    </w:r>
    <w:r>
      <w:rPr>
        <w:rFonts w:hint="eastAsia" w:eastAsia="隶书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3933825</wp:posOffset>
          </wp:positionH>
          <wp:positionV relativeFrom="paragraph">
            <wp:posOffset>-212725</wp:posOffset>
          </wp:positionV>
          <wp:extent cx="2232660" cy="530860"/>
          <wp:effectExtent l="0" t="0" r="0" b="0"/>
          <wp:wrapNone/>
          <wp:docPr id="3" name="图片 31" descr="红黑带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1" descr="红黑带r"/>
                  <pic:cNvPicPr>
                    <a:picLocks noChangeAspect="1"/>
                  </pic:cNvPicPr>
                </pic:nvPicPr>
                <pic:blipFill>
                  <a:blip r:embed="rId1"/>
                  <a:srcRect t="23146" b="35362"/>
                  <a:stretch>
                    <a:fillRect/>
                  </a:stretch>
                </pic:blipFill>
                <pic:spPr>
                  <a:xfrm>
                    <a:off x="0" y="0"/>
                    <a:ext cx="223266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 w:val="0"/>
        <w:sz w:val="15"/>
        <w:szCs w:val="15"/>
      </w:rPr>
      <w:t xml:space="preserve">                              </w:t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tabs>
        <w:tab w:val="right" w:pos="8820"/>
        <w:tab w:val="clear" w:pos="8306"/>
      </w:tabs>
      <w:snapToGrid w:val="0"/>
      <w:ind w:left="-376" w:leftChars="-342" w:right="-265" w:rightChars="-241"/>
      <w:jc w:val="center"/>
      <w:rPr>
        <w:rFonts w:ascii="Times New Roman" w:eastAsia="宋体"/>
        <w:b w:val="0"/>
        <w:sz w:val="21"/>
        <w:szCs w:val="21"/>
      </w:rPr>
    </w:pPr>
    <w:r>
      <w:rPr>
        <w:rFonts w:hint="eastAsia" w:eastAsia="隶书"/>
        <w:lang w:eastAsia="zh-CN"/>
      </w:rPr>
      <w:drawing>
        <wp:inline distT="0" distB="0" distL="114300" distR="114300">
          <wp:extent cx="5266690" cy="289560"/>
          <wp:effectExtent l="0" t="0" r="10160" b="15240"/>
          <wp:docPr id="4" name="图片 266" descr="1111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66" descr="1111111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jJiM2UwMWNiYTZiOWVjMjExZjRmODlmNTM5YzEifQ=="/>
  </w:docVars>
  <w:rsids>
    <w:rsidRoot w:val="00172A27"/>
    <w:rsid w:val="000043A4"/>
    <w:rsid w:val="00004FC8"/>
    <w:rsid w:val="0000735E"/>
    <w:rsid w:val="00012D32"/>
    <w:rsid w:val="000413CC"/>
    <w:rsid w:val="00041D5A"/>
    <w:rsid w:val="0004747F"/>
    <w:rsid w:val="00052FF6"/>
    <w:rsid w:val="00062CB1"/>
    <w:rsid w:val="00075740"/>
    <w:rsid w:val="00082E66"/>
    <w:rsid w:val="00090555"/>
    <w:rsid w:val="00096182"/>
    <w:rsid w:val="00097765"/>
    <w:rsid w:val="000B7400"/>
    <w:rsid w:val="000B7FA5"/>
    <w:rsid w:val="000C58AD"/>
    <w:rsid w:val="000C673F"/>
    <w:rsid w:val="000C6BD0"/>
    <w:rsid w:val="000E3FB2"/>
    <w:rsid w:val="000F66C9"/>
    <w:rsid w:val="00104E80"/>
    <w:rsid w:val="001269E9"/>
    <w:rsid w:val="001340AC"/>
    <w:rsid w:val="00150204"/>
    <w:rsid w:val="00156049"/>
    <w:rsid w:val="00190C61"/>
    <w:rsid w:val="001945F7"/>
    <w:rsid w:val="001A6298"/>
    <w:rsid w:val="001B4F35"/>
    <w:rsid w:val="001C6AE0"/>
    <w:rsid w:val="001E3AB2"/>
    <w:rsid w:val="001F30F3"/>
    <w:rsid w:val="00203548"/>
    <w:rsid w:val="0021206B"/>
    <w:rsid w:val="00213415"/>
    <w:rsid w:val="00217D1C"/>
    <w:rsid w:val="00222D4F"/>
    <w:rsid w:val="0025089B"/>
    <w:rsid w:val="002643CA"/>
    <w:rsid w:val="00265B2A"/>
    <w:rsid w:val="00281880"/>
    <w:rsid w:val="0028737A"/>
    <w:rsid w:val="002878F3"/>
    <w:rsid w:val="0029118D"/>
    <w:rsid w:val="002A2564"/>
    <w:rsid w:val="002A2CBA"/>
    <w:rsid w:val="002A326E"/>
    <w:rsid w:val="002C42AD"/>
    <w:rsid w:val="002D6791"/>
    <w:rsid w:val="0030479A"/>
    <w:rsid w:val="00306B92"/>
    <w:rsid w:val="003101BA"/>
    <w:rsid w:val="003153D0"/>
    <w:rsid w:val="00315A17"/>
    <w:rsid w:val="00317487"/>
    <w:rsid w:val="00327A6F"/>
    <w:rsid w:val="00331C45"/>
    <w:rsid w:val="00331D99"/>
    <w:rsid w:val="0033560B"/>
    <w:rsid w:val="00336C5B"/>
    <w:rsid w:val="0034102C"/>
    <w:rsid w:val="0034465A"/>
    <w:rsid w:val="0036287C"/>
    <w:rsid w:val="00386CD7"/>
    <w:rsid w:val="00395F1F"/>
    <w:rsid w:val="003A1CCC"/>
    <w:rsid w:val="003D2DEF"/>
    <w:rsid w:val="003D3718"/>
    <w:rsid w:val="003E26F8"/>
    <w:rsid w:val="003E6006"/>
    <w:rsid w:val="003F11E5"/>
    <w:rsid w:val="003F3E7E"/>
    <w:rsid w:val="00420F2C"/>
    <w:rsid w:val="0042715B"/>
    <w:rsid w:val="00430A46"/>
    <w:rsid w:val="004421EB"/>
    <w:rsid w:val="00471E10"/>
    <w:rsid w:val="0048626D"/>
    <w:rsid w:val="0049738C"/>
    <w:rsid w:val="004A1C65"/>
    <w:rsid w:val="004A331C"/>
    <w:rsid w:val="004B34AC"/>
    <w:rsid w:val="004B72D7"/>
    <w:rsid w:val="004E29AD"/>
    <w:rsid w:val="00527003"/>
    <w:rsid w:val="00544413"/>
    <w:rsid w:val="0055280E"/>
    <w:rsid w:val="00553CA2"/>
    <w:rsid w:val="00556DC2"/>
    <w:rsid w:val="00563AE6"/>
    <w:rsid w:val="00571C81"/>
    <w:rsid w:val="00582DFE"/>
    <w:rsid w:val="005A4EB7"/>
    <w:rsid w:val="005B4BBF"/>
    <w:rsid w:val="005B75D9"/>
    <w:rsid w:val="005C138B"/>
    <w:rsid w:val="005D1F88"/>
    <w:rsid w:val="005D2127"/>
    <w:rsid w:val="005E15B1"/>
    <w:rsid w:val="005E18DC"/>
    <w:rsid w:val="005F3301"/>
    <w:rsid w:val="00605649"/>
    <w:rsid w:val="00644B49"/>
    <w:rsid w:val="00654FFA"/>
    <w:rsid w:val="00660B7B"/>
    <w:rsid w:val="006626A5"/>
    <w:rsid w:val="00670429"/>
    <w:rsid w:val="0067082C"/>
    <w:rsid w:val="00670A2C"/>
    <w:rsid w:val="006714AC"/>
    <w:rsid w:val="0068228F"/>
    <w:rsid w:val="00682862"/>
    <w:rsid w:val="006857EE"/>
    <w:rsid w:val="006878CF"/>
    <w:rsid w:val="00693A80"/>
    <w:rsid w:val="006A2EEF"/>
    <w:rsid w:val="006B12FA"/>
    <w:rsid w:val="006C6F01"/>
    <w:rsid w:val="006D5345"/>
    <w:rsid w:val="006F0735"/>
    <w:rsid w:val="00702B9E"/>
    <w:rsid w:val="00706CC8"/>
    <w:rsid w:val="00712083"/>
    <w:rsid w:val="00725A45"/>
    <w:rsid w:val="00731D42"/>
    <w:rsid w:val="00734DBA"/>
    <w:rsid w:val="00760698"/>
    <w:rsid w:val="00766938"/>
    <w:rsid w:val="00770D56"/>
    <w:rsid w:val="0077136E"/>
    <w:rsid w:val="00787478"/>
    <w:rsid w:val="00791710"/>
    <w:rsid w:val="00791A9E"/>
    <w:rsid w:val="007A1017"/>
    <w:rsid w:val="007B4A9B"/>
    <w:rsid w:val="007C126B"/>
    <w:rsid w:val="007D7207"/>
    <w:rsid w:val="007F08B4"/>
    <w:rsid w:val="0081173B"/>
    <w:rsid w:val="00815192"/>
    <w:rsid w:val="00822296"/>
    <w:rsid w:val="00825CE6"/>
    <w:rsid w:val="0082766C"/>
    <w:rsid w:val="008333B6"/>
    <w:rsid w:val="00843B9C"/>
    <w:rsid w:val="00850D05"/>
    <w:rsid w:val="00862108"/>
    <w:rsid w:val="00870398"/>
    <w:rsid w:val="0087498D"/>
    <w:rsid w:val="00881D68"/>
    <w:rsid w:val="00883F99"/>
    <w:rsid w:val="0088460B"/>
    <w:rsid w:val="00891245"/>
    <w:rsid w:val="00892C2D"/>
    <w:rsid w:val="0089577B"/>
    <w:rsid w:val="008A387C"/>
    <w:rsid w:val="008A74A3"/>
    <w:rsid w:val="008D0EB9"/>
    <w:rsid w:val="008D63D8"/>
    <w:rsid w:val="008E1D07"/>
    <w:rsid w:val="008E2A61"/>
    <w:rsid w:val="00901414"/>
    <w:rsid w:val="00953E60"/>
    <w:rsid w:val="00966A67"/>
    <w:rsid w:val="009704A2"/>
    <w:rsid w:val="00975007"/>
    <w:rsid w:val="00975BE1"/>
    <w:rsid w:val="009857E6"/>
    <w:rsid w:val="00987C24"/>
    <w:rsid w:val="009E1751"/>
    <w:rsid w:val="009E6121"/>
    <w:rsid w:val="009F12F1"/>
    <w:rsid w:val="009F28D4"/>
    <w:rsid w:val="009F5466"/>
    <w:rsid w:val="00A06F50"/>
    <w:rsid w:val="00A17A3D"/>
    <w:rsid w:val="00A25B58"/>
    <w:rsid w:val="00A31DEB"/>
    <w:rsid w:val="00A44726"/>
    <w:rsid w:val="00A50302"/>
    <w:rsid w:val="00A53E5C"/>
    <w:rsid w:val="00A610E8"/>
    <w:rsid w:val="00A61F7E"/>
    <w:rsid w:val="00A63742"/>
    <w:rsid w:val="00A73E19"/>
    <w:rsid w:val="00A774A9"/>
    <w:rsid w:val="00AA06B6"/>
    <w:rsid w:val="00AC191E"/>
    <w:rsid w:val="00AC23A8"/>
    <w:rsid w:val="00AC3A6F"/>
    <w:rsid w:val="00AC697D"/>
    <w:rsid w:val="00AC73F8"/>
    <w:rsid w:val="00AE5CF5"/>
    <w:rsid w:val="00B040FB"/>
    <w:rsid w:val="00B2774D"/>
    <w:rsid w:val="00B40138"/>
    <w:rsid w:val="00B43175"/>
    <w:rsid w:val="00B573F0"/>
    <w:rsid w:val="00B577FE"/>
    <w:rsid w:val="00B85EC2"/>
    <w:rsid w:val="00B94D30"/>
    <w:rsid w:val="00BB0115"/>
    <w:rsid w:val="00BB1B21"/>
    <w:rsid w:val="00BB443C"/>
    <w:rsid w:val="00BC45F8"/>
    <w:rsid w:val="00BC5D10"/>
    <w:rsid w:val="00BD0A2B"/>
    <w:rsid w:val="00BD2315"/>
    <w:rsid w:val="00BD2B9A"/>
    <w:rsid w:val="00BD5FF1"/>
    <w:rsid w:val="00BD6724"/>
    <w:rsid w:val="00BF06A0"/>
    <w:rsid w:val="00BF5563"/>
    <w:rsid w:val="00BF57EA"/>
    <w:rsid w:val="00C041BA"/>
    <w:rsid w:val="00C1528E"/>
    <w:rsid w:val="00C171B1"/>
    <w:rsid w:val="00C36099"/>
    <w:rsid w:val="00C413EB"/>
    <w:rsid w:val="00C4165B"/>
    <w:rsid w:val="00C510CE"/>
    <w:rsid w:val="00C54C0F"/>
    <w:rsid w:val="00C56BF5"/>
    <w:rsid w:val="00C66AA5"/>
    <w:rsid w:val="00C757C5"/>
    <w:rsid w:val="00CA252E"/>
    <w:rsid w:val="00CB57D0"/>
    <w:rsid w:val="00CB5B25"/>
    <w:rsid w:val="00CC0775"/>
    <w:rsid w:val="00CD107A"/>
    <w:rsid w:val="00CE4D42"/>
    <w:rsid w:val="00CE61FE"/>
    <w:rsid w:val="00D05861"/>
    <w:rsid w:val="00D147AD"/>
    <w:rsid w:val="00D214D4"/>
    <w:rsid w:val="00D42CF7"/>
    <w:rsid w:val="00D57EB8"/>
    <w:rsid w:val="00D72BB0"/>
    <w:rsid w:val="00D74821"/>
    <w:rsid w:val="00D74887"/>
    <w:rsid w:val="00DA5BA1"/>
    <w:rsid w:val="00DD2E7E"/>
    <w:rsid w:val="00DE05A7"/>
    <w:rsid w:val="00DF15DD"/>
    <w:rsid w:val="00DF3460"/>
    <w:rsid w:val="00DF3AC7"/>
    <w:rsid w:val="00E02371"/>
    <w:rsid w:val="00E05F4E"/>
    <w:rsid w:val="00E10249"/>
    <w:rsid w:val="00E2401C"/>
    <w:rsid w:val="00E46037"/>
    <w:rsid w:val="00E53ABE"/>
    <w:rsid w:val="00E545EA"/>
    <w:rsid w:val="00E75531"/>
    <w:rsid w:val="00E7767B"/>
    <w:rsid w:val="00E77ACF"/>
    <w:rsid w:val="00E86E0A"/>
    <w:rsid w:val="00EA08AF"/>
    <w:rsid w:val="00EB6B55"/>
    <w:rsid w:val="00EE4F7D"/>
    <w:rsid w:val="00EF17DA"/>
    <w:rsid w:val="00EF77C0"/>
    <w:rsid w:val="00F0400B"/>
    <w:rsid w:val="00F22FCA"/>
    <w:rsid w:val="00F246F4"/>
    <w:rsid w:val="00F33709"/>
    <w:rsid w:val="00F44F5C"/>
    <w:rsid w:val="00F67E36"/>
    <w:rsid w:val="00FB18D6"/>
    <w:rsid w:val="00FB76A5"/>
    <w:rsid w:val="00FC2545"/>
    <w:rsid w:val="00FC36B5"/>
    <w:rsid w:val="00FE2803"/>
    <w:rsid w:val="00FE5CC3"/>
    <w:rsid w:val="00FF145A"/>
    <w:rsid w:val="03194B97"/>
    <w:rsid w:val="0617069C"/>
    <w:rsid w:val="07F33F24"/>
    <w:rsid w:val="0E7C43F9"/>
    <w:rsid w:val="10CB3B75"/>
    <w:rsid w:val="14C243CB"/>
    <w:rsid w:val="19580DB0"/>
    <w:rsid w:val="1F2B094E"/>
    <w:rsid w:val="210F23D5"/>
    <w:rsid w:val="23BC668B"/>
    <w:rsid w:val="23C80D1F"/>
    <w:rsid w:val="26165134"/>
    <w:rsid w:val="29AB1B9E"/>
    <w:rsid w:val="29E65970"/>
    <w:rsid w:val="2BC97278"/>
    <w:rsid w:val="2C452078"/>
    <w:rsid w:val="2E3A36CE"/>
    <w:rsid w:val="2E7B3EEB"/>
    <w:rsid w:val="32421885"/>
    <w:rsid w:val="32907C6F"/>
    <w:rsid w:val="364B097F"/>
    <w:rsid w:val="3A3A644C"/>
    <w:rsid w:val="3AAF1163"/>
    <w:rsid w:val="3C742335"/>
    <w:rsid w:val="3FAA1268"/>
    <w:rsid w:val="43EB61FA"/>
    <w:rsid w:val="44816D35"/>
    <w:rsid w:val="4490777C"/>
    <w:rsid w:val="47525C64"/>
    <w:rsid w:val="49E74FAD"/>
    <w:rsid w:val="4A1D2A15"/>
    <w:rsid w:val="4AC47104"/>
    <w:rsid w:val="4AEA07F9"/>
    <w:rsid w:val="5233280F"/>
    <w:rsid w:val="547444C9"/>
    <w:rsid w:val="57375B6C"/>
    <w:rsid w:val="589B22F3"/>
    <w:rsid w:val="58F27F19"/>
    <w:rsid w:val="5DEA49AB"/>
    <w:rsid w:val="5F092F6A"/>
    <w:rsid w:val="5F773BF0"/>
    <w:rsid w:val="61F71634"/>
    <w:rsid w:val="652A4BF1"/>
    <w:rsid w:val="69AE2E3E"/>
    <w:rsid w:val="6AA25EBA"/>
    <w:rsid w:val="6F141DBD"/>
    <w:rsid w:val="6FE216B5"/>
    <w:rsid w:val="70BC0E51"/>
    <w:rsid w:val="717331B9"/>
    <w:rsid w:val="75943FCE"/>
    <w:rsid w:val="77BA31A3"/>
    <w:rsid w:val="77F35285"/>
    <w:rsid w:val="7BCD39B6"/>
    <w:rsid w:val="7D0905EE"/>
    <w:rsid w:val="7D097CAA"/>
    <w:rsid w:val="7FFB1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b/>
      <w:kern w:val="8"/>
      <w:sz w:val="11"/>
      <w:szCs w:val="1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0"/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hps"/>
    <w:basedOn w:val="6"/>
    <w:autoRedefine/>
    <w:qFormat/>
    <w:uiPriority w:val="0"/>
  </w:style>
  <w:style w:type="character" w:customStyle="1" w:styleId="10">
    <w:name w:val="short_text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477</Words>
  <Characters>2352</Characters>
  <Lines>245</Lines>
  <Paragraphs>68</Paragraphs>
  <TotalTime>0</TotalTime>
  <ScaleCrop>false</ScaleCrop>
  <LinksUpToDate>false</LinksUpToDate>
  <CharactersWithSpaces>2783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2013-05-10T10:22:00Z</dcterms:created>
  <dc:creator>微软用户</dc:creator>
  <cp:lastModifiedBy>曹文娅</cp:lastModifiedBy>
  <cp:lastPrinted>2024-05-13T01:28:00Z</cp:lastPrinted>
  <dcterms:modified xsi:type="dcterms:W3CDTF">2024-05-22T09:09:33Z</dcterms:modified>
  <dc:title>阅读提示：在本说明书上,软件界面上的菜单或选项用【】括起来,比如【文件】→【保存数据】表示依次选择菜单上的【文件】、【保存数据】； 表示按面板上的按键</dc:title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1C0015BFB6964647ADB59C83B06EF70B_13</vt:lpwstr>
  </property>
</Properties>
</file>